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55" w:rsidRPr="00787F55" w:rsidRDefault="00493323" w:rsidP="00787F55">
      <w:pPr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622D964" wp14:editId="31FADAF9">
            <wp:simplePos x="0" y="0"/>
            <wp:positionH relativeFrom="column">
              <wp:posOffset>-228600</wp:posOffset>
            </wp:positionH>
            <wp:positionV relativeFrom="paragraph">
              <wp:posOffset>-188259</wp:posOffset>
            </wp:positionV>
            <wp:extent cx="7281997" cy="96818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a Starr Brown Biography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4930" r="4233" b="1006"/>
                    <a:stretch/>
                  </pic:blipFill>
                  <pic:spPr bwMode="auto">
                    <a:xfrm>
                      <a:off x="0" y="0"/>
                      <a:ext cx="7291801" cy="9694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105" w:rsidRPr="00787F55" w:rsidRDefault="00493323">
      <w:pPr>
        <w:rPr>
          <w:sz w:val="32"/>
          <w:szCs w:val="32"/>
        </w:rPr>
      </w:pPr>
      <w:r w:rsidRPr="00B86300">
        <w:rPr>
          <w:rFonts w:ascii="Century Schoolbook" w:hAnsi="Century Schoolbook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FD4D4E4" wp14:editId="52F83207">
            <wp:simplePos x="0" y="0"/>
            <wp:positionH relativeFrom="column">
              <wp:posOffset>5915922</wp:posOffset>
            </wp:positionH>
            <wp:positionV relativeFrom="paragraph">
              <wp:posOffset>8314690</wp:posOffset>
            </wp:positionV>
            <wp:extent cx="833120" cy="854710"/>
            <wp:effectExtent l="0" t="0" r="508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54710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105" w:rsidRPr="00787F55" w:rsidSect="00B86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55"/>
    <w:rsid w:val="00493323"/>
    <w:rsid w:val="004933E7"/>
    <w:rsid w:val="00566F29"/>
    <w:rsid w:val="00723B58"/>
    <w:rsid w:val="00787F55"/>
    <w:rsid w:val="00794105"/>
    <w:rsid w:val="00833E5A"/>
    <w:rsid w:val="00884CB9"/>
    <w:rsid w:val="00B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Avenue United Methodist Church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Bauer</dc:creator>
  <cp:lastModifiedBy>Ann Bauer</cp:lastModifiedBy>
  <cp:revision>2</cp:revision>
  <dcterms:created xsi:type="dcterms:W3CDTF">2018-05-29T17:19:00Z</dcterms:created>
  <dcterms:modified xsi:type="dcterms:W3CDTF">2018-05-29T17:19:00Z</dcterms:modified>
</cp:coreProperties>
</file>